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CF33D" w14:textId="3AA1E14A" w:rsidR="002002EC" w:rsidRPr="003979E6" w:rsidRDefault="002002EC" w:rsidP="002002EC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</w:t>
      </w:r>
      <w:r w:rsidR="003979E6">
        <w:rPr>
          <w:rFonts w:ascii="Times New Roman" w:hAnsi="Times New Roman" w:cs="Times New Roman"/>
          <w:lang w:val="uk-UA" w:eastAsia="uk-UA"/>
        </w:rPr>
        <w:t xml:space="preserve">        </w:t>
      </w:r>
      <w:r w:rsidRPr="003979E6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08DC29A7" w14:textId="77777777" w:rsidR="002002EC" w:rsidRPr="003979E6" w:rsidRDefault="002002EC" w:rsidP="002002EC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3979E6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3979E6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0136B1E1" w14:textId="77777777" w:rsidR="002002EC" w:rsidRPr="003979E6" w:rsidRDefault="002002EC" w:rsidP="002002EC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979E6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3979E6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2A52BFC9" w14:textId="45CCABFF" w:rsidR="002002EC" w:rsidRPr="003979E6" w:rsidRDefault="002002EC" w:rsidP="002002EC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979E6">
        <w:rPr>
          <w:rFonts w:ascii="Times New Roman" w:hAnsi="Times New Roman" w:cs="Times New Roman"/>
          <w:sz w:val="24"/>
          <w:szCs w:val="24"/>
          <w:lang w:eastAsia="uk-UA"/>
        </w:rPr>
        <w:t>Прилуцької</w:t>
      </w:r>
      <w:proofErr w:type="spellEnd"/>
      <w:r w:rsidRPr="003979E6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979E6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   </w:t>
      </w:r>
      <w:r w:rsidR="003979E6"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14:paraId="38C1FEDE" w14:textId="44CB49B6" w:rsidR="0010090F" w:rsidRPr="003979E6" w:rsidRDefault="003979E6" w:rsidP="003979E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                                                                                  Чернігівської </w:t>
      </w:r>
      <w:r w:rsidR="0010090F" w:rsidRPr="003979E6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43943A97" w14:textId="07B057C4" w:rsidR="002002EC" w:rsidRPr="003979E6" w:rsidRDefault="002002EC" w:rsidP="002002EC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3979E6"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28 </w:t>
      </w:r>
      <w:r w:rsidR="00094794">
        <w:rPr>
          <w:rFonts w:ascii="Times New Roman" w:hAnsi="Times New Roman" w:cs="Times New Roman"/>
          <w:sz w:val="24"/>
          <w:szCs w:val="24"/>
          <w:lang w:val="uk-UA" w:eastAsia="uk-UA"/>
        </w:rPr>
        <w:t>січня</w:t>
      </w:r>
      <w:r w:rsidR="003979E6"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2025 </w:t>
      </w:r>
      <w:r w:rsidRPr="003979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979E6" w:rsidRPr="003979E6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55E86D23" w14:textId="77777777" w:rsidR="002002EC" w:rsidRPr="003979E6" w:rsidRDefault="002002EC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</w:pPr>
    </w:p>
    <w:p w14:paraId="7FD99625" w14:textId="77777777" w:rsidR="002002EC" w:rsidRPr="003979E6" w:rsidRDefault="002002EC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</w:pPr>
    </w:p>
    <w:p w14:paraId="6B623C2B" w14:textId="596203A6" w:rsidR="00154ADA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</w:pPr>
      <w:bookmarkStart w:id="0" w:name="_Hlk188954510"/>
      <w:r w:rsidRPr="003979E6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  <w:t>ІНФОРМАЦІЙНА КАРТКА</w:t>
      </w:r>
      <w:r w:rsidRPr="003979E6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  <w:br/>
      </w:r>
      <w:r w:rsidR="00F86A9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</w:rPr>
        <w:t>послуги</w:t>
      </w:r>
    </w:p>
    <w:p w14:paraId="32AB3C1A" w14:textId="77777777" w:rsidR="00F86A91" w:rsidRPr="00094794" w:rsidRDefault="002E3BF1" w:rsidP="00F86A91">
      <w:pPr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uk-UA"/>
        </w:rPr>
      </w:pPr>
      <w:r w:rsidRPr="00094794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З </w:t>
      </w:r>
      <w:r w:rsidR="00F86A91" w:rsidRPr="00094794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Виплат</w:t>
      </w:r>
      <w:r w:rsidRPr="00094794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И</w:t>
      </w:r>
      <w:r w:rsidR="00F86A91" w:rsidRPr="00094794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</w:p>
    <w:bookmarkEnd w:id="0"/>
    <w:p w14:paraId="6E2D7C4C" w14:textId="5991F6B3" w:rsidR="00536EA3" w:rsidRPr="0010090F" w:rsidRDefault="004042A2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406F43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946B41" w:rsidRPr="00946B41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10090F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62065B0E" w14:textId="77777777" w:rsidR="00536EA3" w:rsidRPr="003979E6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val="uk-UA" w:eastAsia="ru-RU"/>
        </w:rPr>
      </w:pPr>
      <w:r w:rsidRPr="003979E6">
        <w:rPr>
          <w:rFonts w:ascii="IBM Plex Serif" w:eastAsia="Times New Roman" w:hAnsi="IBM Plex Serif" w:cs="Times New Roman"/>
          <w:kern w:val="0"/>
          <w:sz w:val="18"/>
          <w:szCs w:val="18"/>
          <w:lang w:val="uk-UA" w:eastAsia="ru-RU"/>
        </w:rPr>
        <w:t>(</w:t>
      </w:r>
      <w:proofErr w:type="spellStart"/>
      <w:r w:rsidRPr="003979E6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val="uk-UA" w:eastAsia="ru-RU"/>
        </w:rPr>
        <w:t>найменуваннясуб'єктанаданняадміністративноїпослуги</w:t>
      </w:r>
      <w:proofErr w:type="spellEnd"/>
      <w:r w:rsidRPr="003979E6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val="uk-UA" w:eastAsia="ru-RU"/>
        </w:rPr>
        <w:t xml:space="preserve"> та/або центру </w:t>
      </w:r>
      <w:proofErr w:type="spellStart"/>
      <w:r w:rsidRPr="003979E6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val="uk-UA" w:eastAsia="ru-RU"/>
        </w:rPr>
        <w:t>наданняадміністративнихпослуг</w:t>
      </w:r>
      <w:proofErr w:type="spellEnd"/>
      <w:r w:rsidRPr="003979E6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val="uk-UA" w:eastAsia="ru-RU"/>
        </w:rPr>
        <w:t>)</w:t>
      </w:r>
    </w:p>
    <w:p w14:paraId="28E01436" w14:textId="77777777" w:rsidR="00154ADA" w:rsidRPr="003979E6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val="uk-UA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"/>
        <w:gridCol w:w="3493"/>
        <w:gridCol w:w="5683"/>
      </w:tblGrid>
      <w:tr w:rsidR="00154ADA" w:rsidRPr="00154ADA" w14:paraId="7B11F646" w14:textId="77777777" w:rsidTr="00946B4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41337" w14:textId="5B1EA794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суб'єкт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надання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адміністративної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надання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</w:tr>
      <w:tr w:rsidR="00154ADA" w:rsidRPr="00154ADA" w14:paraId="572ECDF2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1DEB3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98238" w14:textId="49176345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Місце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знаходження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58EAA" w14:textId="77777777" w:rsidR="00154ADA" w:rsidRPr="003979E6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4AEE232C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9FB3FA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84959" w14:textId="21483B8A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Інформація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2B8C5" w14:textId="6E88DE62" w:rsidR="009530BB" w:rsidRPr="003979E6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="00946B41" w:rsidRPr="003979E6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святкови</w:t>
            </w:r>
            <w:proofErr w:type="spellEnd"/>
            <w:r w:rsidR="00946B41" w:rsidRPr="003979E6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хднів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7672472" w14:textId="77777777" w:rsidR="00154ADA" w:rsidRPr="003979E6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3E12E1B2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82F45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A2D34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та веб-сайт</w:t>
            </w:r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4F423" w14:textId="56434D54" w:rsidR="009530BB" w:rsidRPr="003979E6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10090F" w:rsidRPr="003979E6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10090F" w:rsidRPr="003979E6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10090F" w:rsidRPr="003979E6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3B86D129" w14:textId="77777777" w:rsidR="00154ADA" w:rsidRPr="003979E6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3979E6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5F220222" w14:textId="77777777" w:rsidTr="00946B4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92E4C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Нормативніакти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якимирегламентуєтьсянаданняадміністративноїпослуги</w:t>
            </w:r>
            <w:proofErr w:type="spellEnd"/>
          </w:p>
        </w:tc>
      </w:tr>
      <w:tr w:rsidR="00F86A91" w:rsidRPr="00157C6F" w14:paraId="7A50891B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8BB2D" w14:textId="77777777" w:rsidR="00F86A91" w:rsidRPr="00157C6F" w:rsidRDefault="00F86A91" w:rsidP="00F8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18B9B" w14:textId="77777777" w:rsidR="00F86A91" w:rsidRPr="00157C6F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ЗакониУкраїни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5A67B" w14:textId="082857B9" w:rsidR="00F86A91" w:rsidRPr="00132363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„Про статус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22.10.1993 № 3551-XII</w:t>
            </w:r>
          </w:p>
        </w:tc>
      </w:tr>
      <w:tr w:rsidR="00F86A91" w:rsidRPr="00094794" w14:paraId="5841CECE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8DB7F" w14:textId="77777777" w:rsidR="00F86A91" w:rsidRPr="00157C6F" w:rsidRDefault="00F86A91" w:rsidP="00F8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99FBB" w14:textId="65E9871E" w:rsidR="00F86A91" w:rsidRPr="00157C6F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Акти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Кабінету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Міністрів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1A7DE" w14:textId="4B07EB27" w:rsidR="00F86A91" w:rsidRPr="00946B41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Порядок</w:t>
            </w:r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виплати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грошової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компенсації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належні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жилі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деяких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категорійосіб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брали участь у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бойових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діях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територіїінших</w:t>
            </w:r>
            <w:proofErr w:type="spellEnd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держав, а також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членів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="00946B41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Style w:val="rvts23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сімей</w:t>
            </w:r>
            <w:proofErr w:type="spellEnd"/>
            <w:r w:rsidRPr="0013236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затверджений</w:t>
            </w:r>
            <w:proofErr w:type="spellEnd"/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Кабінету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Міністрів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Українивід</w:t>
            </w:r>
            <w:proofErr w:type="spellEnd"/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gramStart"/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18.03.2018  №</w:t>
            </w:r>
            <w:proofErr w:type="gramEnd"/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214 «Питання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забезпечення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житлом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деяких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категорій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осіб, які брали участь у бойових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діях на території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інших держав, а також членів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їх</w:t>
            </w:r>
            <w:r w:rsid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46B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сімей»</w:t>
            </w:r>
          </w:p>
        </w:tc>
      </w:tr>
      <w:tr w:rsidR="00406F43" w:rsidRPr="00157C6F" w14:paraId="22D6D3F3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7A8E6" w14:textId="77777777" w:rsidR="00536EA3" w:rsidRPr="00157C6F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76742" w14:textId="122FA69C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Акти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центральних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органів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виконавчої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влади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111170" w14:textId="77777777" w:rsidR="00536EA3" w:rsidRPr="00132363" w:rsidRDefault="00536EA3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06F43" w:rsidRPr="00094794" w14:paraId="62A4AFAE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D816" w14:textId="77777777" w:rsidR="00E54779" w:rsidRPr="00157C6F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7906C" w14:textId="77777777" w:rsidR="00E54779" w:rsidRPr="00157C6F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>Інше</w:t>
            </w:r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C3D32" w14:textId="77777777" w:rsidR="00E54779" w:rsidRPr="00132363" w:rsidRDefault="00C42AFB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r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Положення про комісію щодо розгляду заяв членів сімей загиблих військовослужбовців, учасників бойових дій та осіб з інвалідністю щодо виплати грошової компенсації, яка утворена рішенням виконавчого комітету Прилуцької міської ради від 06.10.2020 № 265</w:t>
            </w:r>
          </w:p>
        </w:tc>
      </w:tr>
      <w:tr w:rsidR="00406F43" w:rsidRPr="00157C6F" w14:paraId="5E5C0548" w14:textId="77777777" w:rsidTr="00946B4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4A49D" w14:textId="77777777" w:rsidR="00536EA3" w:rsidRPr="0013236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323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Умовиотриманняадміністративноїпослуги</w:t>
            </w:r>
            <w:proofErr w:type="spellEnd"/>
          </w:p>
        </w:tc>
      </w:tr>
      <w:tr w:rsidR="00406F43" w:rsidRPr="00157C6F" w14:paraId="60859762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438ABA" w14:textId="26B7B64A" w:rsidR="00536EA3" w:rsidRPr="00946B41" w:rsidRDefault="00946B41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2DC6CE" w14:textId="77777777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Підстава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отримання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30A062" w14:textId="07657374" w:rsidR="00C24208" w:rsidRPr="00132363" w:rsidRDefault="00F86A91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4707"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Прилуцької</w:t>
            </w:r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r w:rsidR="00157C6F"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щодо розгляду заяв членів </w:t>
            </w:r>
            <w:r w:rsidR="00157C6F"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сімей загиблих військовослужбовців, учасників бойових дій та осіб з інвалідністю щодо виплати грошової компенсації</w:t>
            </w:r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</w:p>
        </w:tc>
      </w:tr>
      <w:tr w:rsidR="00406F43" w:rsidRPr="00157C6F" w14:paraId="04D98C47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D64E5" w14:textId="4DE950FD" w:rsidR="00536EA3" w:rsidRPr="00946B41" w:rsidRDefault="00946B41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453F3" w14:textId="671A8962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Перелік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необхідних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551F0" w14:textId="77777777" w:rsidR="00F86A91" w:rsidRPr="00132363" w:rsidRDefault="00F86A91" w:rsidP="00F86A91">
            <w:pPr>
              <w:pStyle w:val="a6"/>
              <w:jc w:val="both"/>
            </w:pPr>
            <w:r w:rsidRPr="00132363">
              <w:t>1.Копія договору про відкриття спеціального рахунку у відділенні ПАТ «Державний ощадний банк України».</w:t>
            </w:r>
          </w:p>
          <w:p w14:paraId="75D568A8" w14:textId="77777777" w:rsidR="00F86A91" w:rsidRPr="00132363" w:rsidRDefault="00F86A91" w:rsidP="00F86A91">
            <w:pPr>
              <w:pStyle w:val="a6"/>
              <w:jc w:val="both"/>
              <w:rPr>
                <w:i/>
              </w:rPr>
            </w:pPr>
            <w:r w:rsidRPr="00132363">
              <w:rPr>
                <w:i/>
              </w:rPr>
              <w:t xml:space="preserve">Для отримання згоди на перерахування коштів із спеціального рахунка як оплату за договором: </w:t>
            </w:r>
          </w:p>
          <w:p w14:paraId="171CFAA2" w14:textId="77777777" w:rsidR="00F86A91" w:rsidRPr="00132363" w:rsidRDefault="00F86A91" w:rsidP="00F86A91">
            <w:pPr>
              <w:pStyle w:val="a6"/>
              <w:jc w:val="both"/>
            </w:pPr>
            <w:r w:rsidRPr="00132363">
              <w:t>1.Один примірник договору купівлі-продажу житла, в якому повинно бути зазначено про те, що житло набувається у власність заявника.</w:t>
            </w:r>
          </w:p>
          <w:p w14:paraId="4DC7C73B" w14:textId="77777777" w:rsidR="00F86A91" w:rsidRPr="00132363" w:rsidRDefault="00F86A91" w:rsidP="00F86A91">
            <w:pPr>
              <w:pStyle w:val="a6"/>
              <w:jc w:val="both"/>
            </w:pPr>
            <w:r w:rsidRPr="00132363">
              <w:t>2. Один примірник договору купівлі-продажу земельної ділянки, в якому повинно бути зазначено про те, що земельна ділянка передається у власність заявника.</w:t>
            </w:r>
          </w:p>
          <w:p w14:paraId="04330CFC" w14:textId="77777777" w:rsidR="00F86A91" w:rsidRPr="00132363" w:rsidRDefault="00F86A91" w:rsidP="00F86A91">
            <w:pPr>
              <w:pStyle w:val="a6"/>
            </w:pPr>
            <w:r w:rsidRPr="00132363">
              <w:t xml:space="preserve"> ( за необхідності).</w:t>
            </w:r>
          </w:p>
          <w:p w14:paraId="3585DE43" w14:textId="7816F64D" w:rsidR="00F86A91" w:rsidRPr="00132363" w:rsidRDefault="00F86A91" w:rsidP="00946B41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</w:pPr>
            <w:r w:rsidRPr="00132363">
              <w:rPr>
                <w:lang w:val="uk-UA"/>
              </w:rPr>
              <w:t>З</w:t>
            </w:r>
            <w:r w:rsidRPr="00132363">
              <w:t>год</w:t>
            </w:r>
            <w:r w:rsidRPr="00132363">
              <w:rPr>
                <w:lang w:val="uk-UA"/>
              </w:rPr>
              <w:t>а</w:t>
            </w:r>
            <w:r w:rsidRPr="00132363">
              <w:t xml:space="preserve"> на </w:t>
            </w:r>
            <w:proofErr w:type="spellStart"/>
            <w:r w:rsidR="00946B41">
              <w:rPr>
                <w:lang w:val="uk-UA"/>
              </w:rPr>
              <w:t>пе</w:t>
            </w:r>
            <w:r w:rsidRPr="00132363">
              <w:t>реказ</w:t>
            </w:r>
            <w:proofErr w:type="spellEnd"/>
            <w:r w:rsidR="00946B41" w:rsidRPr="00946B41">
              <w:t xml:space="preserve"> </w:t>
            </w:r>
            <w:proofErr w:type="spellStart"/>
            <w:r w:rsidRPr="00132363">
              <w:t>коштів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грошової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компенсації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із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спеціального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рахунка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заявника</w:t>
            </w:r>
            <w:proofErr w:type="spellEnd"/>
            <w:r w:rsidRPr="00132363">
              <w:t xml:space="preserve"> на </w:t>
            </w:r>
            <w:proofErr w:type="spellStart"/>
            <w:r w:rsidRPr="00132363">
              <w:t>рахунок</w:t>
            </w:r>
            <w:proofErr w:type="spellEnd"/>
            <w:r w:rsidRPr="00132363">
              <w:t xml:space="preserve">, </w:t>
            </w:r>
            <w:proofErr w:type="spellStart"/>
            <w:r w:rsidRPr="00132363">
              <w:t>зазначений</w:t>
            </w:r>
            <w:proofErr w:type="spellEnd"/>
            <w:r w:rsidRPr="00132363">
              <w:t xml:space="preserve"> у </w:t>
            </w:r>
            <w:proofErr w:type="spellStart"/>
            <w:r w:rsidRPr="00132363">
              <w:t>договорі</w:t>
            </w:r>
            <w:proofErr w:type="spellEnd"/>
            <w:r w:rsidRPr="00132363">
              <w:rPr>
                <w:lang w:val="uk-UA"/>
              </w:rPr>
              <w:t xml:space="preserve"> надається </w:t>
            </w:r>
            <w:r w:rsidRPr="00132363">
              <w:t xml:space="preserve"> за таких умов:</w:t>
            </w:r>
          </w:p>
          <w:p w14:paraId="6BAC8B73" w14:textId="511C7164" w:rsidR="00F86A91" w:rsidRPr="00132363" w:rsidRDefault="00F86A91" w:rsidP="00946B41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</w:pPr>
            <w:bookmarkStart w:id="1" w:name="n121"/>
            <w:bookmarkEnd w:id="1"/>
            <w:r w:rsidRPr="00132363">
              <w:t xml:space="preserve">1) предметом договору є </w:t>
            </w:r>
            <w:proofErr w:type="spellStart"/>
            <w:r w:rsidRPr="00132363">
              <w:t>придбання</w:t>
            </w:r>
            <w:proofErr w:type="spellEnd"/>
            <w:r w:rsidRPr="00132363">
              <w:t xml:space="preserve"> у </w:t>
            </w:r>
            <w:proofErr w:type="spellStart"/>
            <w:r w:rsidRPr="00132363">
              <w:t>власність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заявника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житла</w:t>
            </w:r>
            <w:proofErr w:type="spellEnd"/>
            <w:r w:rsidRPr="00132363">
              <w:t xml:space="preserve">, </w:t>
            </w:r>
            <w:proofErr w:type="spellStart"/>
            <w:r w:rsidRPr="00132363">
              <w:t>площа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якого</w:t>
            </w:r>
            <w:proofErr w:type="spellEnd"/>
            <w:r w:rsidRPr="00132363">
              <w:t xml:space="preserve"> повинна бути не </w:t>
            </w:r>
            <w:proofErr w:type="spellStart"/>
            <w:r w:rsidRPr="00132363">
              <w:t>менше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ніж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така</w:t>
            </w:r>
            <w:proofErr w:type="spellEnd"/>
            <w:r w:rsidRPr="00132363">
              <w:t xml:space="preserve">, </w:t>
            </w:r>
            <w:proofErr w:type="spellStart"/>
            <w:r w:rsidRPr="00132363">
              <w:t>що</w:t>
            </w:r>
            <w:proofErr w:type="spellEnd"/>
            <w:r w:rsidRPr="00132363">
              <w:t xml:space="preserve"> буде </w:t>
            </w:r>
            <w:proofErr w:type="spellStart"/>
            <w:r w:rsidRPr="00132363">
              <w:t>підставою</w:t>
            </w:r>
            <w:proofErr w:type="spellEnd"/>
            <w:r w:rsidRPr="00132363">
              <w:t xml:space="preserve"> для </w:t>
            </w:r>
            <w:proofErr w:type="spellStart"/>
            <w:r w:rsidRPr="00132363">
              <w:t>зняття</w:t>
            </w:r>
            <w:proofErr w:type="spellEnd"/>
            <w:r w:rsidRPr="00132363">
              <w:t xml:space="preserve"> з квартирного </w:t>
            </w:r>
            <w:proofErr w:type="spellStart"/>
            <w:r w:rsidRPr="00132363">
              <w:t>обліку</w:t>
            </w:r>
            <w:proofErr w:type="spellEnd"/>
            <w:r w:rsidRPr="00132363">
              <w:t>;</w:t>
            </w:r>
          </w:p>
          <w:p w14:paraId="556EB62F" w14:textId="70311CDF" w:rsidR="00F86A91" w:rsidRPr="00132363" w:rsidRDefault="00F86A91" w:rsidP="00946B41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</w:pPr>
            <w:bookmarkStart w:id="2" w:name="n182"/>
            <w:bookmarkStart w:id="3" w:name="n122"/>
            <w:bookmarkEnd w:id="2"/>
            <w:bookmarkEnd w:id="3"/>
            <w:r w:rsidRPr="00132363">
              <w:t xml:space="preserve">2) </w:t>
            </w:r>
            <w:proofErr w:type="spellStart"/>
            <w:r w:rsidRPr="00132363">
              <w:t>ціна</w:t>
            </w:r>
            <w:proofErr w:type="spellEnd"/>
            <w:r w:rsidRPr="00132363">
              <w:t xml:space="preserve"> договору є </w:t>
            </w:r>
            <w:proofErr w:type="spellStart"/>
            <w:r w:rsidRPr="00132363">
              <w:t>меншою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абодорівнює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сумі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кошті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вгрошової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компенсації</w:t>
            </w:r>
            <w:proofErr w:type="spellEnd"/>
            <w:r w:rsidRPr="00132363">
              <w:t xml:space="preserve">, </w:t>
            </w:r>
            <w:proofErr w:type="spellStart"/>
            <w:r w:rsidRPr="00132363">
              <w:t>що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розміщені</w:t>
            </w:r>
            <w:proofErr w:type="spellEnd"/>
            <w:r w:rsidRPr="00132363">
              <w:t xml:space="preserve"> на </w:t>
            </w:r>
            <w:proofErr w:type="spellStart"/>
            <w:r w:rsidRPr="00132363">
              <w:t>спеціальному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рахунку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заявника</w:t>
            </w:r>
            <w:proofErr w:type="spellEnd"/>
            <w:r w:rsidRPr="00132363">
              <w:t>;</w:t>
            </w:r>
          </w:p>
          <w:p w14:paraId="13500936" w14:textId="272D82E9" w:rsidR="00F86A91" w:rsidRPr="00132363" w:rsidRDefault="00F86A91" w:rsidP="00946B41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</w:pPr>
            <w:bookmarkStart w:id="4" w:name="n123"/>
            <w:bookmarkEnd w:id="4"/>
            <w:r w:rsidRPr="00132363">
              <w:t xml:space="preserve">3) </w:t>
            </w:r>
            <w:proofErr w:type="spellStart"/>
            <w:r w:rsidRPr="00132363">
              <w:t>власником</w:t>
            </w:r>
            <w:proofErr w:type="spellEnd"/>
            <w:r w:rsidRPr="00132363">
              <w:t xml:space="preserve"> (</w:t>
            </w:r>
            <w:proofErr w:type="spellStart"/>
            <w:r w:rsidRPr="00132363">
              <w:t>співвласником</w:t>
            </w:r>
            <w:proofErr w:type="spellEnd"/>
            <w:r w:rsidRPr="00132363">
              <w:t xml:space="preserve">) </w:t>
            </w:r>
            <w:proofErr w:type="spellStart"/>
            <w:r w:rsidRPr="00132363">
              <w:t>житла</w:t>
            </w:r>
            <w:proofErr w:type="spellEnd"/>
            <w:r w:rsidR="00C869AC">
              <w:rPr>
                <w:lang w:val="uk-UA"/>
              </w:rPr>
              <w:t xml:space="preserve"> </w:t>
            </w:r>
            <w:proofErr w:type="spellStart"/>
            <w:r w:rsidRPr="00132363">
              <w:t>згідно</w:t>
            </w:r>
            <w:proofErr w:type="spellEnd"/>
            <w:r w:rsidRPr="00132363">
              <w:t xml:space="preserve"> з </w:t>
            </w:r>
            <w:proofErr w:type="spellStart"/>
            <w:r w:rsidRPr="00132363">
              <w:t>укладеним</w:t>
            </w:r>
            <w:proofErr w:type="spellEnd"/>
            <w:r w:rsidRPr="00132363">
              <w:t xml:space="preserve"> договором є </w:t>
            </w:r>
            <w:proofErr w:type="spellStart"/>
            <w:r w:rsidRPr="00132363">
              <w:t>малолітній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або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неповнолітній</w:t>
            </w:r>
            <w:proofErr w:type="spellEnd"/>
            <w:r w:rsidRPr="00132363">
              <w:t xml:space="preserve"> член </w:t>
            </w:r>
            <w:proofErr w:type="spellStart"/>
            <w:r w:rsidRPr="00132363">
              <w:t>сім’ї</w:t>
            </w:r>
            <w:proofErr w:type="spellEnd"/>
            <w:r w:rsidRPr="00132363">
              <w:t xml:space="preserve"> особи, яка </w:t>
            </w:r>
            <w:proofErr w:type="spellStart"/>
            <w:r w:rsidRPr="00132363">
              <w:t>загинула</w:t>
            </w:r>
            <w:proofErr w:type="spellEnd"/>
            <w:r w:rsidRPr="00132363">
              <w:t xml:space="preserve"> (пропала </w:t>
            </w:r>
            <w:proofErr w:type="spellStart"/>
            <w:r w:rsidRPr="00132363">
              <w:t>безвісти</w:t>
            </w:r>
            <w:proofErr w:type="spellEnd"/>
            <w:r w:rsidRPr="00132363">
              <w:t xml:space="preserve">), померла, </w:t>
            </w:r>
            <w:proofErr w:type="spellStart"/>
            <w:r w:rsidRPr="00132363">
              <w:t>або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повнолітня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недієздатна</w:t>
            </w:r>
            <w:proofErr w:type="spellEnd"/>
            <w:r w:rsidRPr="00132363">
              <w:t xml:space="preserve"> особа, </w:t>
            </w:r>
            <w:proofErr w:type="spellStart"/>
            <w:r w:rsidRPr="00132363">
              <w:t>від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імені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яких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укладався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договір</w:t>
            </w:r>
            <w:proofErr w:type="spellEnd"/>
            <w:r w:rsidRPr="00132363">
              <w:t xml:space="preserve"> і </w:t>
            </w:r>
            <w:proofErr w:type="spellStart"/>
            <w:r w:rsidRPr="00132363">
              <w:t>яким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призначалася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грошова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компенсація</w:t>
            </w:r>
            <w:proofErr w:type="spellEnd"/>
            <w:r w:rsidRPr="00132363">
              <w:t xml:space="preserve">, в </w:t>
            </w:r>
            <w:proofErr w:type="spellStart"/>
            <w:r w:rsidRPr="00132363">
              <w:t>разі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їх</w:t>
            </w:r>
            <w:proofErr w:type="spellEnd"/>
            <w:r w:rsidR="00946B41">
              <w:rPr>
                <w:lang w:val="uk-UA"/>
              </w:rPr>
              <w:t xml:space="preserve"> </w:t>
            </w:r>
            <w:proofErr w:type="spellStart"/>
            <w:r w:rsidRPr="00132363">
              <w:t>наявності</w:t>
            </w:r>
            <w:proofErr w:type="spellEnd"/>
            <w:r w:rsidRPr="00132363">
              <w:t>;</w:t>
            </w:r>
          </w:p>
          <w:p w14:paraId="007E11D2" w14:textId="6B712594" w:rsidR="00536EA3" w:rsidRPr="00132363" w:rsidRDefault="00F86A91" w:rsidP="00F86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" w:name="n224"/>
            <w:bookmarkStart w:id="6" w:name="n124"/>
            <w:bookmarkEnd w:id="5"/>
            <w:bookmarkEnd w:id="6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4) строк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="00C42AFB"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7F7E576A" w14:textId="29ED1E47" w:rsidR="00C42AFB" w:rsidRPr="00132363" w:rsidRDefault="00C42AFB" w:rsidP="00F86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23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5)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обвинувального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вироку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суду 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зв’язку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вчиненням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який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перемістився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злочину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протиУкраїни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CEC6B35" w14:textId="77777777" w:rsidR="00C42AFB" w:rsidRPr="00132363" w:rsidRDefault="00C42AFB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406F43" w:rsidRPr="00157C6F" w14:paraId="6A68FF6E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71FDD" w14:textId="5CE9A13F" w:rsidR="00536EA3" w:rsidRPr="00946B41" w:rsidRDefault="00946B41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E313C" w14:textId="4DEA85A7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Спосіб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подання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39D5F" w14:textId="12D30C9D" w:rsidR="00536EA3" w:rsidRPr="00132363" w:rsidRDefault="00F86A91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  <w:tr w:rsidR="00406F43" w:rsidRPr="00157C6F" w14:paraId="4C5DB9FB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1C0875" w14:textId="52333D97" w:rsidR="00536EA3" w:rsidRPr="00946B41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D671E" w14:textId="77777777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Платність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безоплатність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9B1FB" w14:textId="3C905274" w:rsidR="00536EA3" w:rsidRPr="0013236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323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Адміністративна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323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послуга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323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надається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323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безоплатно</w:t>
            </w:r>
            <w:proofErr w:type="spellEnd"/>
          </w:p>
        </w:tc>
      </w:tr>
      <w:tr w:rsidR="00406F43" w:rsidRPr="00094794" w14:paraId="02817823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B4BD2E" w14:textId="1F75B24A" w:rsidR="00536EA3" w:rsidRPr="00946B41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CA763D" w14:textId="77777777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Строк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6C48C" w14:textId="77777777" w:rsidR="00F86A91" w:rsidRPr="00132363" w:rsidRDefault="00F86A91" w:rsidP="00F86A91">
            <w:pPr>
              <w:pStyle w:val="a6"/>
              <w:jc w:val="both"/>
              <w:rPr>
                <w:shd w:val="clear" w:color="auto" w:fill="FFFFFF"/>
              </w:rPr>
            </w:pPr>
            <w:r w:rsidRPr="00132363">
              <w:rPr>
                <w:shd w:val="clear" w:color="auto" w:fill="FFFFFF"/>
              </w:rPr>
              <w:t>Управління соціального захисту населення після отримання від заявника реквізитів його спеціального рахунка перераховує на нього кошти в сумі, визначеній у рішенні комісії, про що повідомляє заявнику протягом трьох робочих днів з дня переказу коштів на його спеціальний рахунок.</w:t>
            </w:r>
          </w:p>
          <w:p w14:paraId="4E4F0626" w14:textId="77777777" w:rsidR="00F86A91" w:rsidRPr="00132363" w:rsidRDefault="00F86A91" w:rsidP="00F86A91">
            <w:pPr>
              <w:pStyle w:val="a6"/>
              <w:jc w:val="both"/>
              <w:rPr>
                <w:i/>
              </w:rPr>
            </w:pPr>
            <w:r w:rsidRPr="00132363">
              <w:rPr>
                <w:i/>
                <w:shd w:val="clear" w:color="auto" w:fill="FFFFFF"/>
              </w:rPr>
              <w:t>Надання згоди на</w:t>
            </w:r>
            <w:r w:rsidRPr="00132363">
              <w:rPr>
                <w:i/>
              </w:rPr>
              <w:t xml:space="preserve"> перерахування коштів із спеціального рахунка як оплату за договором:</w:t>
            </w:r>
          </w:p>
          <w:p w14:paraId="48ABD119" w14:textId="77777777" w:rsidR="00536EA3" w:rsidRPr="00132363" w:rsidRDefault="00F86A91" w:rsidP="00F86A91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uk-UA"/>
              </w:rPr>
            </w:pPr>
            <w:r w:rsidRPr="00132363">
              <w:rPr>
                <w:shd w:val="clear" w:color="auto" w:fill="FFFFFF"/>
                <w:lang w:val="uk-UA"/>
              </w:rPr>
              <w:lastRenderedPageBreak/>
              <w:t xml:space="preserve">У разі відповідності умов договору вимогам, установленим у </w:t>
            </w:r>
            <w:r w:rsidRPr="00132363">
              <w:rPr>
                <w:shd w:val="clear" w:color="auto" w:fill="FFFFFF"/>
              </w:rPr>
              <w:t> </w:t>
            </w:r>
            <w:hyperlink r:id="rId6" w:anchor="n115" w:history="1">
              <w:r w:rsidRPr="0013236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 xml:space="preserve">пунктах </w:t>
              </w:r>
            </w:hyperlink>
            <w:r w:rsidR="00C42AFB" w:rsidRPr="00132363">
              <w:rPr>
                <w:rStyle w:val="a3"/>
                <w:color w:val="auto"/>
                <w:u w:val="none"/>
                <w:shd w:val="clear" w:color="auto" w:fill="FFFFFF"/>
                <w:lang w:val="uk-UA"/>
              </w:rPr>
              <w:t>28</w:t>
            </w:r>
            <w:r w:rsidRPr="00132363">
              <w:rPr>
                <w:shd w:val="clear" w:color="auto" w:fill="FFFFFF"/>
              </w:rPr>
              <w:t> </w:t>
            </w:r>
            <w:r w:rsidRPr="00132363">
              <w:rPr>
                <w:shd w:val="clear" w:color="auto" w:fill="FFFFFF"/>
                <w:lang w:val="uk-UA"/>
              </w:rPr>
              <w:t>і</w:t>
            </w:r>
            <w:r w:rsidRPr="00132363">
              <w:rPr>
                <w:shd w:val="clear" w:color="auto" w:fill="FFFFFF"/>
              </w:rPr>
              <w:t> </w:t>
            </w:r>
            <w:hyperlink r:id="rId7" w:anchor="n118" w:history="1">
              <w:r w:rsidRPr="0013236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3</w:t>
              </w:r>
            </w:hyperlink>
            <w:r w:rsidR="00C42AFB" w:rsidRPr="00132363">
              <w:rPr>
                <w:rStyle w:val="a3"/>
                <w:color w:val="auto"/>
                <w:u w:val="none"/>
                <w:shd w:val="clear" w:color="auto" w:fill="FFFFFF"/>
                <w:lang w:val="uk-UA"/>
              </w:rPr>
              <w:t>0</w:t>
            </w:r>
            <w:r w:rsidRPr="00132363">
              <w:rPr>
                <w:shd w:val="clear" w:color="auto" w:fill="FFFFFF"/>
              </w:rPr>
              <w:t> </w:t>
            </w:r>
            <w:r w:rsidRPr="00132363">
              <w:rPr>
                <w:shd w:val="clear" w:color="auto" w:fill="FFFFFF"/>
                <w:lang w:val="uk-UA"/>
              </w:rPr>
              <w:t xml:space="preserve"> Порядку, протягом п’яти робочих днів надає заявникові письмову згоду на перерахування коштів із спеціального рахунка як оплату за договором з визначенням суми, що підлягає перерахуванню, та реквізитів рахунка для перерахування.</w:t>
            </w:r>
          </w:p>
        </w:tc>
      </w:tr>
      <w:tr w:rsidR="00406F43" w:rsidRPr="00157C6F" w14:paraId="5C4C44C5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A9834" w14:textId="65986506" w:rsidR="00536EA3" w:rsidRPr="00946B41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DD34B" w14:textId="39162A2B" w:rsidR="00536EA3" w:rsidRPr="00157C6F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Перелік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підстав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відмови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наданні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FAAE8" w14:textId="69C2C9AF" w:rsidR="00536EA3" w:rsidRPr="00132363" w:rsidRDefault="00F86A91" w:rsidP="002E3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виявлення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порушень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умов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зазначених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пунктах </w:t>
            </w:r>
            <w:r w:rsidR="00C42AFB"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28,30,</w:t>
            </w:r>
            <w:proofErr w:type="gramStart"/>
            <w:r w:rsidR="00C42AFB"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F2557A"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</w:t>
            </w:r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Порядку</w:t>
            </w:r>
            <w:proofErr w:type="gram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населення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письмово</w:t>
            </w:r>
            <w:proofErr w:type="spellEnd"/>
            <w:r w:rsidR="00C869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відмовляє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заявнику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наданні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заявою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зазначенням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причин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86A91" w:rsidRPr="00157C6F" w14:paraId="60EC50DA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F72622" w14:textId="201D17E8" w:rsidR="00F86A91" w:rsidRPr="00946B41" w:rsidRDefault="00F86A91" w:rsidP="00F8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7EEE1F" w14:textId="4FE3051F" w:rsidR="00F86A91" w:rsidRPr="00157C6F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Результат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надання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адміністративної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1FA32" w14:textId="77777777" w:rsidR="00F86A91" w:rsidRPr="00132363" w:rsidRDefault="00F86A91" w:rsidP="002E3BF1">
            <w:pPr>
              <w:pStyle w:val="a6"/>
              <w:jc w:val="both"/>
            </w:pPr>
            <w:r w:rsidRPr="00132363">
              <w:t>Перерахування коштів на спеціальний рахунок.</w:t>
            </w:r>
          </w:p>
          <w:p w14:paraId="3D682F53" w14:textId="544A0B9D" w:rsidR="00F86A91" w:rsidRPr="00132363" w:rsidRDefault="00F86A91" w:rsidP="002E3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</w:pP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адання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перерахування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рахунка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як оплату за договором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відмова</w:t>
            </w:r>
            <w:proofErr w:type="spellEnd"/>
          </w:p>
        </w:tc>
      </w:tr>
      <w:tr w:rsidR="00F86A91" w:rsidRPr="00157C6F" w14:paraId="17AE2271" w14:textId="77777777" w:rsidTr="00946B41"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6A2E5" w14:textId="6214E070" w:rsidR="00F86A91" w:rsidRPr="00946B41" w:rsidRDefault="00F86A91" w:rsidP="00F8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41403" w14:textId="194C9A93" w:rsidR="00F86A91" w:rsidRPr="00157C6F" w:rsidRDefault="00F86A91" w:rsidP="00F86A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Способи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отримання</w:t>
            </w:r>
            <w:proofErr w:type="spellEnd"/>
            <w:r w:rsidR="00946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відповіді</w:t>
            </w:r>
            <w:proofErr w:type="spellEnd"/>
            <w:r w:rsidRPr="00157C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(результату)</w:t>
            </w:r>
          </w:p>
        </w:tc>
        <w:tc>
          <w:tcPr>
            <w:tcW w:w="2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0BBB6" w14:textId="23CBBC32" w:rsidR="00F86A91" w:rsidRPr="00132363" w:rsidRDefault="00F86A91" w:rsidP="002E3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="00946B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132363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</w:tbl>
    <w:p w14:paraId="0E6BFD0E" w14:textId="77777777" w:rsidR="00D6186C" w:rsidRPr="00157C6F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5FD7B7CF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71B3631A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9EDD3A9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3DDAD93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6A589633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63870C6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4EF39825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72209D47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683EA4D3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4646328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0E0E4DC0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55C98242" w14:textId="77777777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  <w:t> </w:t>
      </w:r>
    </w:p>
    <w:p w14:paraId="2E971111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7476930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03F2D221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1573EF2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1BAAFA6C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0955C4C0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3A69A01D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01305261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p w14:paraId="35D4FE8C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</w:rPr>
      </w:pPr>
    </w:p>
    <w:sectPr w:rsidR="00A11119" w:rsidSect="003979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340510">
    <w:abstractNumId w:val="1"/>
  </w:num>
  <w:num w:numId="2" w16cid:durableId="1810857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65ED5"/>
    <w:rsid w:val="00094794"/>
    <w:rsid w:val="000E3650"/>
    <w:rsid w:val="0010090F"/>
    <w:rsid w:val="00105C58"/>
    <w:rsid w:val="00132363"/>
    <w:rsid w:val="00154ADA"/>
    <w:rsid w:val="00157C6F"/>
    <w:rsid w:val="00164763"/>
    <w:rsid w:val="001C758C"/>
    <w:rsid w:val="002002EC"/>
    <w:rsid w:val="0025635A"/>
    <w:rsid w:val="00256EBA"/>
    <w:rsid w:val="002B45A8"/>
    <w:rsid w:val="002E3BF1"/>
    <w:rsid w:val="002F0D14"/>
    <w:rsid w:val="00313603"/>
    <w:rsid w:val="00345C71"/>
    <w:rsid w:val="003979E6"/>
    <w:rsid w:val="003E0D30"/>
    <w:rsid w:val="004042A2"/>
    <w:rsid w:val="00406F43"/>
    <w:rsid w:val="004B3496"/>
    <w:rsid w:val="00512AE4"/>
    <w:rsid w:val="00536EA3"/>
    <w:rsid w:val="00554630"/>
    <w:rsid w:val="0068311F"/>
    <w:rsid w:val="00726D38"/>
    <w:rsid w:val="007437FB"/>
    <w:rsid w:val="0081469B"/>
    <w:rsid w:val="00822061"/>
    <w:rsid w:val="008D2D6A"/>
    <w:rsid w:val="00946B41"/>
    <w:rsid w:val="009530BB"/>
    <w:rsid w:val="00A11119"/>
    <w:rsid w:val="00B84707"/>
    <w:rsid w:val="00B875CD"/>
    <w:rsid w:val="00BB6960"/>
    <w:rsid w:val="00BF2413"/>
    <w:rsid w:val="00C24208"/>
    <w:rsid w:val="00C42AFB"/>
    <w:rsid w:val="00C52B2C"/>
    <w:rsid w:val="00C869AC"/>
    <w:rsid w:val="00D6186C"/>
    <w:rsid w:val="00D93990"/>
    <w:rsid w:val="00E3150A"/>
    <w:rsid w:val="00E54779"/>
    <w:rsid w:val="00E92839"/>
    <w:rsid w:val="00F2557A"/>
    <w:rsid w:val="00F86A91"/>
    <w:rsid w:val="00FC45ED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3FB4A"/>
  <w15:docId w15:val="{26933F6A-5648-4F22-B06F-C44A3A8A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35A"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uiPriority w:val="99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  <w:style w:type="character" w:customStyle="1" w:styleId="rvts23">
    <w:name w:val="rvts23"/>
    <w:basedOn w:val="a0"/>
    <w:uiPriority w:val="99"/>
    <w:rsid w:val="00F86A91"/>
  </w:style>
  <w:style w:type="paragraph" w:styleId="a6">
    <w:name w:val="Normal (Web)"/>
    <w:basedOn w:val="a"/>
    <w:uiPriority w:val="99"/>
    <w:semiHidden/>
    <w:unhideWhenUsed/>
    <w:rsid w:val="00F86A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719-2016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719-2016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FD0BC-6A66-4B1B-9AA2-35BC3813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2025-01-28T13:18:00Z</cp:lastPrinted>
  <dcterms:created xsi:type="dcterms:W3CDTF">2025-01-28T10:00:00Z</dcterms:created>
  <dcterms:modified xsi:type="dcterms:W3CDTF">2025-01-28T13:18:00Z</dcterms:modified>
</cp:coreProperties>
</file>